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796" w:rsidRDefault="00EF4152">
      <w:r>
        <w:t>Mes chers administrés</w:t>
      </w:r>
    </w:p>
    <w:p w:rsidR="00B51404" w:rsidRDefault="00EF4152">
      <w:r>
        <w:t>Notre village lance le numérique pour</w:t>
      </w:r>
      <w:r w:rsidR="00B51404">
        <w:t xml:space="preserve"> tous, en investissant sur le site participatif Bottin Malin qui est complémentaire de notre site institutionnel.</w:t>
      </w:r>
    </w:p>
    <w:p w:rsidR="00B51404" w:rsidRDefault="00B51404">
      <w:r>
        <w:t>Notre but est de ne plus rester à la traine face aux grandes villes. Notre village se transforme en vitrine digitale.</w:t>
      </w:r>
    </w:p>
    <w:p w:rsidR="0032460B" w:rsidRDefault="0032460B">
      <w:r>
        <w:t>C’est malin parce que c’est gratuit pour tous les citoyens</w:t>
      </w:r>
    </w:p>
    <w:p w:rsidR="0032460B" w:rsidRDefault="005B7BFB">
      <w:r>
        <w:t>M</w:t>
      </w:r>
      <w:r w:rsidR="0032460B">
        <w:t xml:space="preserve">alin parce que </w:t>
      </w:r>
      <w:r>
        <w:t>on n’a pas</w:t>
      </w:r>
      <w:r w:rsidR="0032460B">
        <w:t xml:space="preserve"> besoin d’être un pro pour l’exploiter</w:t>
      </w:r>
    </w:p>
    <w:p w:rsidR="0032460B" w:rsidRDefault="005B7BFB">
      <w:r>
        <w:t>M</w:t>
      </w:r>
      <w:r w:rsidR="0032460B">
        <w:t>alin parce que les entreprises créent leur site pour communiquer, créer et vendre</w:t>
      </w:r>
    </w:p>
    <w:p w:rsidR="003F3465" w:rsidRDefault="003F3465">
      <w:r>
        <w:t>Malin parce que le particulier cherche et trouve.</w:t>
      </w:r>
    </w:p>
    <w:p w:rsidR="003F3465" w:rsidRDefault="003F3465">
      <w:r>
        <w:t>Malin parce que pas de publicité, pas d’algorithme, pas de vente de fichier</w:t>
      </w:r>
    </w:p>
    <w:p w:rsidR="003F3465" w:rsidRDefault="003F3465">
      <w:r>
        <w:t>Malin parce qu’il y a une multitude d’outils à disposition pour des fonctions différentes</w:t>
      </w:r>
    </w:p>
    <w:p w:rsidR="003F3465" w:rsidRDefault="0032460B">
      <w:r>
        <w:t xml:space="preserve">Les commerces </w:t>
      </w:r>
      <w:r w:rsidR="005B7BFB">
        <w:t>peuvent faire un mixed rural qui mélange commerce traditionnel et digital</w:t>
      </w:r>
    </w:p>
    <w:p w:rsidR="0032460B" w:rsidRDefault="003F3465">
      <w:r>
        <w:t>Les</w:t>
      </w:r>
      <w:r w:rsidR="00B51404">
        <w:t xml:space="preserve"> associations pourront aussi créer leur </w:t>
      </w:r>
      <w:r w:rsidR="0032460B">
        <w:t>site,</w:t>
      </w:r>
      <w:r w:rsidR="00B51404">
        <w:t xml:space="preserve"> communiquer échanger, s’associer</w:t>
      </w:r>
    </w:p>
    <w:p w:rsidR="003F3465" w:rsidRDefault="003F3465">
      <w:r>
        <w:t>La mairie pourra publier, promouvoir, partager, interroger, participer.</w:t>
      </w:r>
    </w:p>
    <w:p w:rsidR="003F3465" w:rsidRDefault="003F3465">
      <w:r>
        <w:t>C’est local parce que</w:t>
      </w:r>
      <w:r w:rsidR="00C17A20">
        <w:t xml:space="preserve"> l</w:t>
      </w:r>
      <w:r>
        <w:t>e code d’entrée est notre code postal</w:t>
      </w:r>
    </w:p>
    <w:p w:rsidR="003F3465" w:rsidRDefault="003F3465">
      <w:r>
        <w:t>Local pour le mur des petites annonces</w:t>
      </w:r>
    </w:p>
    <w:p w:rsidR="003F3465" w:rsidRDefault="003F3465">
      <w:r>
        <w:t xml:space="preserve">Local parce que nous </w:t>
      </w:r>
      <w:r w:rsidR="00516A80">
        <w:t>sommes tous</w:t>
      </w:r>
      <w:r>
        <w:t xml:space="preserve"> rassemblés</w:t>
      </w:r>
    </w:p>
    <w:p w:rsidR="003F3465" w:rsidRDefault="003F3465">
      <w:r>
        <w:t>Local parce que juste à coté mais visible du monde entier.</w:t>
      </w:r>
    </w:p>
    <w:p w:rsidR="003F3465" w:rsidRDefault="003F3465"/>
    <w:p w:rsidR="003F3465" w:rsidRDefault="003F3465">
      <w:r>
        <w:t>Le Bonheur Communal Brut</w:t>
      </w:r>
      <w:r w:rsidR="00516A80">
        <w:t xml:space="preserve"> c’est tous les villageois </w:t>
      </w:r>
      <w:r w:rsidR="00C17A20">
        <w:t>qui s’inscrivent</w:t>
      </w:r>
      <w:r w:rsidR="00516A80">
        <w:t xml:space="preserve"> et s’abonnent pour vivre pleinement notre commune et avoir à disposition les réponses à nos besoins que l’on soit villageois ou visiteur</w:t>
      </w:r>
      <w:r w:rsidR="00C17A20">
        <w:t>s.</w:t>
      </w:r>
    </w:p>
    <w:p w:rsidR="00C17A20" w:rsidRDefault="00C17A20">
      <w:r>
        <w:t>Votre maire</w:t>
      </w:r>
    </w:p>
    <w:p w:rsidR="003F3465" w:rsidRDefault="003F3465"/>
    <w:p w:rsidR="003F3465" w:rsidRDefault="003F3465"/>
    <w:p w:rsidR="003F3465" w:rsidRDefault="003F3465">
      <w:bookmarkStart w:id="0" w:name="_GoBack"/>
      <w:bookmarkEnd w:id="0"/>
    </w:p>
    <w:sectPr w:rsidR="003F3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52"/>
    <w:rsid w:val="0032460B"/>
    <w:rsid w:val="003F3465"/>
    <w:rsid w:val="00516A80"/>
    <w:rsid w:val="005B7BFB"/>
    <w:rsid w:val="008A001C"/>
    <w:rsid w:val="00936C80"/>
    <w:rsid w:val="00B51404"/>
    <w:rsid w:val="00C17A20"/>
    <w:rsid w:val="00C94796"/>
    <w:rsid w:val="00EF4152"/>
    <w:rsid w:val="00F2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460E1-6A44-4DCE-B5AD-DBBE6883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Joël FAURE</dc:creator>
  <cp:keywords/>
  <dc:description/>
  <cp:lastModifiedBy>Joël FAURE</cp:lastModifiedBy>
  <cp:revision>4</cp:revision>
  <dcterms:created xsi:type="dcterms:W3CDTF">2023-01-05T13:02:00Z</dcterms:created>
  <dcterms:modified xsi:type="dcterms:W3CDTF">2023-01-12T10:32:00Z</dcterms:modified>
</cp:coreProperties>
</file>